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0A" w:rsidRDefault="008411F6" w:rsidP="008411F6">
      <w:pPr>
        <w:pStyle w:val="11"/>
        <w:widowControl/>
        <w:spacing w:before="0" w:after="0" w:line="216" w:lineRule="auto"/>
        <w:jc w:val="center"/>
        <w:rPr>
          <w:sz w:val="32"/>
          <w:szCs w:val="32"/>
        </w:rPr>
      </w:pPr>
      <w:r w:rsidRPr="0054530A">
        <w:rPr>
          <w:sz w:val="32"/>
          <w:szCs w:val="32"/>
        </w:rPr>
        <w:t>И</w:t>
      </w:r>
      <w:r w:rsidR="0054530A">
        <w:rPr>
          <w:sz w:val="32"/>
          <w:szCs w:val="32"/>
        </w:rPr>
        <w:t>ЗВЕЩЕНИЕ</w:t>
      </w:r>
    </w:p>
    <w:p w:rsidR="008411F6" w:rsidRPr="0054530A" w:rsidRDefault="008411F6" w:rsidP="008411F6">
      <w:pPr>
        <w:pStyle w:val="11"/>
        <w:widowControl/>
        <w:spacing w:before="0" w:after="0" w:line="216" w:lineRule="auto"/>
        <w:jc w:val="center"/>
        <w:rPr>
          <w:sz w:val="32"/>
          <w:szCs w:val="32"/>
        </w:rPr>
      </w:pPr>
      <w:r w:rsidRPr="0054530A">
        <w:rPr>
          <w:sz w:val="32"/>
          <w:szCs w:val="32"/>
        </w:rPr>
        <w:t>о проведении годового общего собрания членов</w:t>
      </w:r>
    </w:p>
    <w:p w:rsidR="008411F6" w:rsidRPr="0054530A" w:rsidRDefault="00885DE3" w:rsidP="008411F6">
      <w:pPr>
        <w:pStyle w:val="11"/>
        <w:widowControl/>
        <w:spacing w:before="0" w:after="0" w:line="216" w:lineRule="auto"/>
        <w:jc w:val="center"/>
        <w:rPr>
          <w:sz w:val="32"/>
          <w:szCs w:val="32"/>
        </w:rPr>
      </w:pPr>
      <w:r w:rsidRPr="0054530A">
        <w:rPr>
          <w:sz w:val="32"/>
          <w:szCs w:val="32"/>
        </w:rPr>
        <w:t>Потребительский к</w:t>
      </w:r>
      <w:r w:rsidR="008411F6" w:rsidRPr="0054530A">
        <w:rPr>
          <w:sz w:val="32"/>
          <w:szCs w:val="32"/>
        </w:rPr>
        <w:t>ооператив</w:t>
      </w:r>
      <w:r w:rsidRPr="0054530A">
        <w:rPr>
          <w:sz w:val="32"/>
          <w:szCs w:val="32"/>
        </w:rPr>
        <w:t xml:space="preserve"> (ПК)</w:t>
      </w:r>
      <w:r w:rsidR="008411F6" w:rsidRPr="0054530A">
        <w:rPr>
          <w:sz w:val="32"/>
          <w:szCs w:val="32"/>
        </w:rPr>
        <w:t xml:space="preserve"> «СНТ Арбат-1»</w:t>
      </w:r>
    </w:p>
    <w:p w:rsidR="008411F6" w:rsidRPr="0054530A" w:rsidRDefault="008411F6" w:rsidP="008411F6">
      <w:pPr>
        <w:pStyle w:val="1"/>
        <w:spacing w:line="216" w:lineRule="auto"/>
        <w:rPr>
          <w:szCs w:val="24"/>
        </w:rPr>
      </w:pPr>
      <w:r w:rsidRPr="0054530A">
        <w:rPr>
          <w:szCs w:val="24"/>
        </w:rPr>
        <w:t xml:space="preserve">Место нахождения общества: </w:t>
      </w:r>
      <w:r w:rsidRPr="0054530A">
        <w:rPr>
          <w:bCs/>
          <w:szCs w:val="24"/>
        </w:rPr>
        <w:t xml:space="preserve">Московская область, </w:t>
      </w:r>
      <w:proofErr w:type="gramStart"/>
      <w:r w:rsidRPr="0054530A">
        <w:rPr>
          <w:bCs/>
          <w:szCs w:val="24"/>
        </w:rPr>
        <w:t>г</w:t>
      </w:r>
      <w:proofErr w:type="gramEnd"/>
      <w:r w:rsidR="0054530A" w:rsidRPr="0054530A">
        <w:rPr>
          <w:bCs/>
          <w:szCs w:val="24"/>
        </w:rPr>
        <w:t xml:space="preserve">. </w:t>
      </w:r>
      <w:r w:rsidRPr="0054530A">
        <w:rPr>
          <w:bCs/>
          <w:szCs w:val="24"/>
        </w:rPr>
        <w:t>Химки, ул</w:t>
      </w:r>
      <w:r w:rsidR="0054530A">
        <w:rPr>
          <w:bCs/>
          <w:szCs w:val="24"/>
        </w:rPr>
        <w:t>.</w:t>
      </w:r>
      <w:r w:rsidRPr="0054530A">
        <w:rPr>
          <w:bCs/>
          <w:szCs w:val="24"/>
        </w:rPr>
        <w:t xml:space="preserve"> Ленинградская, д</w:t>
      </w:r>
      <w:r w:rsidR="0054530A">
        <w:rPr>
          <w:bCs/>
          <w:szCs w:val="24"/>
        </w:rPr>
        <w:t>.</w:t>
      </w:r>
      <w:r w:rsidR="0054530A" w:rsidRPr="0054530A">
        <w:rPr>
          <w:bCs/>
          <w:szCs w:val="24"/>
        </w:rPr>
        <w:t xml:space="preserve"> </w:t>
      </w:r>
      <w:r w:rsidR="00304421" w:rsidRPr="0054530A">
        <w:rPr>
          <w:bCs/>
          <w:szCs w:val="24"/>
        </w:rPr>
        <w:t>1</w:t>
      </w:r>
      <w:r w:rsidR="00885DE3" w:rsidRPr="0054530A">
        <w:rPr>
          <w:bCs/>
          <w:szCs w:val="24"/>
        </w:rPr>
        <w:t>.</w:t>
      </w:r>
    </w:p>
    <w:p w:rsidR="008411F6" w:rsidRDefault="008411F6"/>
    <w:p w:rsidR="008411F6" w:rsidRPr="0054530A" w:rsidRDefault="00885DE3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453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8411F6" w:rsidRPr="005453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="008411F6" w:rsidRPr="005453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Вид собрания: </w:t>
      </w:r>
      <w:proofErr w:type="gramStart"/>
      <w:r w:rsidR="008411F6" w:rsidRPr="005453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годовое</w:t>
      </w:r>
      <w:proofErr w:type="gramEnd"/>
      <w:r w:rsidR="003A2B26" w:rsidRPr="0054530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8411F6" w:rsidRPr="008411F6" w:rsidRDefault="00885DE3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453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</w:t>
      </w:r>
      <w:r w:rsidR="008411F6" w:rsidRPr="0084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Форма проведения собрания: </w:t>
      </w:r>
      <w:r w:rsidR="008411F6" w:rsidRPr="008B13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заочное голосование</w:t>
      </w:r>
      <w:r w:rsid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A2B26" w:rsidRDefault="00885DE3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453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</w:t>
      </w:r>
      <w:r w:rsidR="008411F6" w:rsidRPr="0084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411F6" w:rsidRPr="008B13D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Дата</w:t>
      </w:r>
      <w:r w:rsidR="008411F6" w:rsidRPr="0084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на которую определяются лица имеющие право на участие в общем собрании:</w:t>
      </w:r>
    </w:p>
    <w:p w:rsidR="008411F6" w:rsidRPr="003A2B26" w:rsidRDefault="008411F6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720814"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01 августа 2021 года.</w:t>
      </w:r>
    </w:p>
    <w:p w:rsidR="003A2B26" w:rsidRPr="008B13DC" w:rsidRDefault="008411F6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453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</w:t>
      </w:r>
      <w:r w:rsidRPr="0084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8B13D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Дата</w:t>
      </w:r>
      <w:r w:rsidRPr="0084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проведения собрания (дата окончания </w:t>
      </w:r>
      <w:r w:rsidR="008B13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приема заполненных бюллетеней):</w:t>
      </w:r>
    </w:p>
    <w:p w:rsidR="008411F6" w:rsidRPr="003A2B26" w:rsidRDefault="00720814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31 октября 2021 года</w:t>
      </w:r>
      <w:r w:rsidR="00672377"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8411F6" w:rsidRPr="008411F6" w:rsidRDefault="008411F6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4530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885DE3" w:rsidRPr="005453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</w:t>
      </w:r>
      <w:r w:rsidR="00464E3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8B13DC"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Почтовый адрес</w:t>
      </w:r>
      <w:r w:rsidR="008B13DC" w:rsidRPr="008B13D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84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для направления бюллетеней для голосования:</w:t>
      </w:r>
    </w:p>
    <w:p w:rsidR="008411F6" w:rsidRPr="003A2B26" w:rsidRDefault="008411F6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141400, Московская область, </w:t>
      </w:r>
      <w:proofErr w:type="gramStart"/>
      <w:r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г</w:t>
      </w:r>
      <w:proofErr w:type="gramEnd"/>
      <w:r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 Химки, ул. Ленинградская, д.1</w:t>
      </w:r>
      <w:r w:rsidR="00885DE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8411F6" w:rsidRPr="003A2B26" w:rsidRDefault="008411F6" w:rsidP="008411F6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84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Личная передача бюллетеней: </w:t>
      </w:r>
      <w:r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Московская область, </w:t>
      </w:r>
      <w:r w:rsidR="00720814"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г.о. Истра</w:t>
      </w:r>
      <w:r w:rsidRPr="003A2B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, тер</w:t>
      </w:r>
      <w:r w:rsidR="00885DE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ритория СНТ «Арбат-1», сторожка.</w:t>
      </w:r>
    </w:p>
    <w:p w:rsidR="008411F6" w:rsidRPr="008411F6" w:rsidRDefault="008411F6" w:rsidP="008411F6">
      <w:pPr>
        <w:widowControl w:val="0"/>
        <w:suppressLineNumbers/>
        <w:suppressAutoHyphens/>
        <w:snapToGrid w:val="0"/>
        <w:spacing w:after="1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411F6" w:rsidRPr="00B67814" w:rsidRDefault="00885DE3" w:rsidP="0084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411F6" w:rsidRPr="0088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1F6" w:rsidRPr="008B13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Повестка дня собрания</w:t>
      </w:r>
      <w:r w:rsidR="008411F6" w:rsidRPr="00B67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411F6" w:rsidRPr="003A2B26" w:rsidRDefault="008411F6" w:rsidP="00545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отчета </w:t>
      </w:r>
      <w:r w:rsidR="007F48BF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редседателя к</w:t>
      </w:r>
      <w:r w:rsidR="007F48BF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ооператива о проделанной работе.</w:t>
      </w:r>
    </w:p>
    <w:p w:rsidR="008411F6" w:rsidRPr="0054530A" w:rsidRDefault="008411F6" w:rsidP="00545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отчета </w:t>
      </w:r>
      <w:r w:rsidR="007F48BF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 ревизионной комиссии о </w:t>
      </w:r>
      <w:r w:rsidR="007F48BF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проведенной ревизии.</w:t>
      </w:r>
    </w:p>
    <w:p w:rsidR="008411F6" w:rsidRPr="0054530A" w:rsidRDefault="008411F6" w:rsidP="00545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отчета бухгалтера о расходовании и наличии денежных средств</w:t>
      </w:r>
      <w:r w:rsidR="003A2B26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2020-2021 гг.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годового финансового </w:t>
      </w:r>
      <w:r w:rsidR="007F48BF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 и баланса за 2020 г.</w:t>
      </w:r>
    </w:p>
    <w:p w:rsidR="008411F6" w:rsidRPr="003A2B26" w:rsidRDefault="008411F6" w:rsidP="00545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сметы расходов на 202</w:t>
      </w:r>
      <w:r w:rsidR="003A2B26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A2B26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7F48BF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</w:p>
    <w:p w:rsidR="008411F6" w:rsidRPr="0054530A" w:rsidRDefault="008411F6" w:rsidP="00545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суммы взноса уплачиваемого при вступле</w:t>
      </w:r>
      <w:r w:rsidR="007F48BF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 кооператив новыми членами.</w:t>
      </w:r>
    </w:p>
    <w:p w:rsidR="008411F6" w:rsidRPr="0054530A" w:rsidRDefault="00885DE3" w:rsidP="00545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полномочий членов правления</w:t>
      </w:r>
      <w:r w:rsidR="008411F6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411F6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следую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очередного общего собрания.</w:t>
      </w:r>
    </w:p>
    <w:p w:rsidR="008411F6" w:rsidRPr="0054530A" w:rsidRDefault="008411F6" w:rsidP="00545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3A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5DE3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полномочий членов р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евизионной комиссии на срок</w:t>
      </w:r>
      <w:r w:rsidR="00885DE3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следую</w:t>
      </w:r>
      <w:r w:rsidR="00885DE3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очередного общего собрания</w:t>
      </w:r>
      <w:r w:rsidR="007F48BF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кооператива</w:t>
      </w:r>
      <w:r w:rsidR="00885DE3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1F6" w:rsidRPr="003A2B26" w:rsidRDefault="007F48BF" w:rsidP="00545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8411F6" w:rsidRPr="003A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11F6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из членов кооператива и приём в кооператив новых членов</w:t>
      </w:r>
      <w:r w:rsidR="00885DE3" w:rsidRPr="0054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13DC" w:rsidRPr="008B13DC" w:rsidRDefault="008B13DC" w:rsidP="0054530A">
      <w:pPr>
        <w:jc w:val="both"/>
        <w:rPr>
          <w:rFonts w:ascii="Times New Roman" w:hAnsi="Times New Roman" w:cs="Times New Roman"/>
          <w:b/>
        </w:rPr>
      </w:pPr>
      <w:r w:rsidRPr="008B13DC">
        <w:rPr>
          <w:rFonts w:ascii="Times New Roman" w:hAnsi="Times New Roman" w:cs="Times New Roman"/>
          <w:sz w:val="24"/>
          <w:szCs w:val="24"/>
        </w:rPr>
        <w:t xml:space="preserve">С документами к собранию в бумажном варианте можно </w:t>
      </w:r>
      <w:proofErr w:type="gramStart"/>
      <w:r w:rsidRPr="008B13DC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8B13DC">
        <w:rPr>
          <w:rFonts w:ascii="Times New Roman" w:hAnsi="Times New Roman" w:cs="Times New Roman"/>
          <w:sz w:val="24"/>
          <w:szCs w:val="24"/>
        </w:rPr>
        <w:t xml:space="preserve"> в</w:t>
      </w:r>
      <w:r w:rsidRPr="008B13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сторожке СНТ «Арбат-1», а также на сайте </w:t>
      </w:r>
      <w:r w:rsidRPr="008B13DC">
        <w:rPr>
          <w:rFonts w:ascii="Times New Roman" w:hAnsi="Times New Roman" w:cs="Times New Roman"/>
          <w:sz w:val="24"/>
          <w:szCs w:val="24"/>
        </w:rPr>
        <w:t xml:space="preserve">СНТ «Арбат-1» в сети ИНТЕРНЕТ по адресу </w:t>
      </w:r>
      <w:r w:rsidRPr="008B13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13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13DC">
        <w:rPr>
          <w:rFonts w:ascii="Times New Roman" w:hAnsi="Times New Roman" w:cs="Times New Roman"/>
          <w:sz w:val="24"/>
          <w:szCs w:val="24"/>
          <w:lang w:val="en-US"/>
        </w:rPr>
        <w:t>arbat</w:t>
      </w:r>
      <w:proofErr w:type="spellEnd"/>
      <w:r w:rsidRPr="008B13DC">
        <w:rPr>
          <w:rFonts w:ascii="Times New Roman" w:hAnsi="Times New Roman" w:cs="Times New Roman"/>
          <w:sz w:val="24"/>
          <w:szCs w:val="24"/>
        </w:rPr>
        <w:t>-1.</w:t>
      </w:r>
      <w:proofErr w:type="spellStart"/>
      <w:r w:rsidRPr="008B13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13DC">
        <w:rPr>
          <w:rFonts w:ascii="Times New Roman" w:hAnsi="Times New Roman" w:cs="Times New Roman"/>
          <w:sz w:val="24"/>
          <w:szCs w:val="24"/>
        </w:rPr>
        <w:t xml:space="preserve"> в разделе «документы».</w:t>
      </w:r>
    </w:p>
    <w:p w:rsidR="008411F6" w:rsidRPr="0054530A" w:rsidRDefault="00464E30" w:rsidP="0084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0A">
        <w:rPr>
          <w:rFonts w:ascii="Times New Roman" w:hAnsi="Times New Roman" w:cs="Times New Roman"/>
          <w:b/>
          <w:sz w:val="24"/>
          <w:szCs w:val="24"/>
        </w:rPr>
        <w:t xml:space="preserve">Правление ПК </w:t>
      </w:r>
      <w:r w:rsidR="008411F6" w:rsidRPr="0054530A">
        <w:rPr>
          <w:rFonts w:ascii="Times New Roman" w:hAnsi="Times New Roman" w:cs="Times New Roman"/>
          <w:b/>
          <w:sz w:val="24"/>
          <w:szCs w:val="24"/>
        </w:rPr>
        <w:t xml:space="preserve">СНТ </w:t>
      </w:r>
      <w:r w:rsidRPr="0054530A">
        <w:rPr>
          <w:rFonts w:ascii="Times New Roman" w:hAnsi="Times New Roman" w:cs="Times New Roman"/>
          <w:b/>
          <w:sz w:val="24"/>
          <w:szCs w:val="24"/>
        </w:rPr>
        <w:t>«</w:t>
      </w:r>
      <w:r w:rsidR="008411F6" w:rsidRPr="0054530A">
        <w:rPr>
          <w:rFonts w:ascii="Times New Roman" w:hAnsi="Times New Roman" w:cs="Times New Roman"/>
          <w:b/>
          <w:sz w:val="24"/>
          <w:szCs w:val="24"/>
        </w:rPr>
        <w:t>Арбат-1»</w:t>
      </w:r>
    </w:p>
    <w:sectPr w:rsidR="008411F6" w:rsidRPr="0054530A" w:rsidSect="00C4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F6"/>
    <w:rsid w:val="00225C4B"/>
    <w:rsid w:val="00304421"/>
    <w:rsid w:val="003A2B26"/>
    <w:rsid w:val="00464E30"/>
    <w:rsid w:val="0054530A"/>
    <w:rsid w:val="005744BD"/>
    <w:rsid w:val="00672377"/>
    <w:rsid w:val="00720814"/>
    <w:rsid w:val="007F48BF"/>
    <w:rsid w:val="008411F6"/>
    <w:rsid w:val="00885DE3"/>
    <w:rsid w:val="008B13DC"/>
    <w:rsid w:val="00B67814"/>
    <w:rsid w:val="00C43A6B"/>
    <w:rsid w:val="00C457AB"/>
    <w:rsid w:val="00C9444F"/>
    <w:rsid w:val="00CE0810"/>
    <w:rsid w:val="00E80537"/>
    <w:rsid w:val="00EB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B"/>
  </w:style>
  <w:style w:type="paragraph" w:styleId="1">
    <w:name w:val="heading 1"/>
    <w:basedOn w:val="a"/>
    <w:next w:val="a"/>
    <w:link w:val="10"/>
    <w:qFormat/>
    <w:rsid w:val="008411F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F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1">
    <w:name w:val="Заголовок 11"/>
    <w:rsid w:val="008411F6"/>
    <w:pPr>
      <w:widowControl w:val="0"/>
      <w:suppressAutoHyphens/>
      <w:spacing w:before="360" w:after="4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1F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F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1">
    <w:name w:val="Заголовок 11"/>
    <w:rsid w:val="008411F6"/>
    <w:pPr>
      <w:widowControl w:val="0"/>
      <w:suppressAutoHyphens/>
      <w:spacing w:before="360" w:after="4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 Windows</cp:lastModifiedBy>
  <cp:revision>12</cp:revision>
  <cp:lastPrinted>2021-09-05T08:07:00Z</cp:lastPrinted>
  <dcterms:created xsi:type="dcterms:W3CDTF">2021-08-03T11:19:00Z</dcterms:created>
  <dcterms:modified xsi:type="dcterms:W3CDTF">2021-09-05T08:08:00Z</dcterms:modified>
</cp:coreProperties>
</file>